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0660" w14:textId="25807561" w:rsidR="00C62E74" w:rsidRPr="00C62E74" w:rsidRDefault="00C62E74" w:rsidP="00C62E74">
      <w:pPr>
        <w:rPr>
          <w:rFonts w:cs="Arial"/>
          <w:b/>
          <w:sz w:val="32"/>
          <w:szCs w:val="24"/>
          <w:lang w:val="uk-UA" w:eastAsia="x-none"/>
        </w:rPr>
      </w:pPr>
      <w:r w:rsidRPr="00C62E74">
        <w:rPr>
          <w:rFonts w:cs="Arial"/>
          <w:b/>
          <w:sz w:val="32"/>
          <w:szCs w:val="24"/>
          <w:lang w:val="uk-UA" w:eastAsia="x-none"/>
        </w:rPr>
        <w:t>Додаток</w:t>
      </w:r>
      <w:r w:rsidRPr="00C62E74">
        <w:rPr>
          <w:rFonts w:cs="Arial"/>
          <w:b/>
          <w:sz w:val="32"/>
          <w:szCs w:val="24"/>
          <w:lang w:val="uk-UA" w:eastAsia="x-none"/>
        </w:rPr>
        <w:t xml:space="preserve">. </w:t>
      </w:r>
    </w:p>
    <w:p w14:paraId="26D85035" w14:textId="4D45D77B" w:rsidR="007B3BD3" w:rsidRPr="00C62E74" w:rsidRDefault="00BE3737" w:rsidP="007B3BD3">
      <w:pPr>
        <w:rPr>
          <w:rFonts w:cs="Arial"/>
          <w:b/>
          <w:i/>
          <w:iCs/>
          <w:sz w:val="32"/>
          <w:szCs w:val="24"/>
          <w:u w:val="single"/>
          <w:lang w:val="uk-UA" w:eastAsia="x-none"/>
        </w:rPr>
      </w:pPr>
      <w:r w:rsidRPr="00C62E74">
        <w:rPr>
          <w:rFonts w:cs="Arial"/>
          <w:b/>
          <w:i/>
          <w:iCs/>
          <w:sz w:val="32"/>
          <w:szCs w:val="24"/>
          <w:u w:val="single"/>
          <w:lang w:val="uk-UA" w:eastAsia="x-none"/>
        </w:rPr>
        <w:t xml:space="preserve">Підняття рук у молитві </w:t>
      </w:r>
    </w:p>
    <w:p w14:paraId="7EB14F23" w14:textId="77777777" w:rsidR="00BE3737" w:rsidRPr="00C62E74" w:rsidRDefault="00BE3737" w:rsidP="007B3BD3">
      <w:pPr>
        <w:rPr>
          <w:b/>
          <w:lang w:val="uk-UA"/>
        </w:rPr>
      </w:pPr>
    </w:p>
    <w:p w14:paraId="456A61B5" w14:textId="14B37244" w:rsidR="00900F94" w:rsidRPr="00C62E74" w:rsidRDefault="00C62E74" w:rsidP="007B3BD3">
      <w:pPr>
        <w:rPr>
          <w:rStyle w:val="chaptercontentcontentrruqa"/>
          <w:lang w:val="uk-UA"/>
        </w:rPr>
      </w:pPr>
      <w:proofErr w:type="spellStart"/>
      <w:r w:rsidRPr="00C62E74">
        <w:rPr>
          <w:b/>
          <w:bCs/>
          <w:color w:val="007BB8"/>
          <w:lang w:val="uk-UA"/>
        </w:rPr>
        <w:t>Пс</w:t>
      </w:r>
      <w:proofErr w:type="spellEnd"/>
      <w:r w:rsidRPr="00C62E74">
        <w:rPr>
          <w:b/>
          <w:bCs/>
          <w:color w:val="007BB8"/>
          <w:lang w:val="uk-UA"/>
        </w:rPr>
        <w:t>.</w:t>
      </w:r>
      <w:r w:rsidR="007B3BD3" w:rsidRPr="00C62E74">
        <w:rPr>
          <w:b/>
          <w:bCs/>
          <w:color w:val="007BB8"/>
          <w:lang w:val="uk-UA"/>
        </w:rPr>
        <w:t xml:space="preserve"> 28:2</w:t>
      </w:r>
      <w:r w:rsidRPr="00C62E74">
        <w:rPr>
          <w:b/>
          <w:bCs/>
          <w:color w:val="007BB8"/>
          <w:lang w:val="uk-UA"/>
        </w:rPr>
        <w:t>:</w:t>
      </w:r>
      <w:r w:rsidRPr="00C62E74">
        <w:rPr>
          <w:color w:val="007BB8"/>
          <w:lang w:val="uk-UA"/>
        </w:rPr>
        <w:t xml:space="preserve"> </w:t>
      </w:r>
      <w:r w:rsidR="00900F94" w:rsidRPr="00C62E74">
        <w:rPr>
          <w:rStyle w:val="chaptercontentcontentrruqa"/>
          <w:lang w:val="uk-UA"/>
        </w:rPr>
        <w:t>Почуй голос мого благання, коли я волатиму до Тебе, – коли підноситиму свої руки до Твого Святилища.</w:t>
      </w:r>
    </w:p>
    <w:p w14:paraId="44DCB7DE" w14:textId="77777777" w:rsidR="00900F94" w:rsidRPr="00C62E74" w:rsidRDefault="00900F94" w:rsidP="007B3BD3">
      <w:pPr>
        <w:rPr>
          <w:lang w:val="uk-UA"/>
        </w:rPr>
      </w:pPr>
    </w:p>
    <w:p w14:paraId="61FFF377" w14:textId="3D6E3748" w:rsidR="00900F94" w:rsidRPr="00C62E74" w:rsidRDefault="00C62E74" w:rsidP="007B3BD3">
      <w:pPr>
        <w:rPr>
          <w:rStyle w:val="chaptercontentcontentrruqa"/>
          <w:lang w:val="uk-UA"/>
        </w:rPr>
      </w:pPr>
      <w:proofErr w:type="spellStart"/>
      <w:r w:rsidRPr="00C62E74">
        <w:rPr>
          <w:color w:val="007BB8"/>
          <w:lang w:val="uk-UA"/>
        </w:rPr>
        <w:t>Пс</w:t>
      </w:r>
      <w:proofErr w:type="spellEnd"/>
      <w:r w:rsidRPr="00C62E74">
        <w:rPr>
          <w:color w:val="007BB8"/>
          <w:lang w:val="uk-UA"/>
        </w:rPr>
        <w:t>.</w:t>
      </w:r>
      <w:r w:rsidR="007B3BD3" w:rsidRPr="00C62E74">
        <w:rPr>
          <w:color w:val="007BB8"/>
          <w:lang w:val="uk-UA"/>
        </w:rPr>
        <w:t xml:space="preserve"> 44:</w:t>
      </w:r>
      <w:r w:rsidR="00900F94" w:rsidRPr="00C62E74">
        <w:rPr>
          <w:rStyle w:val="chaptercontentlabelr2plt"/>
          <w:color w:val="007BB8"/>
          <w:lang w:val="uk-UA"/>
        </w:rPr>
        <w:t>21</w:t>
      </w:r>
      <w:r w:rsidRPr="00C62E74">
        <w:rPr>
          <w:rStyle w:val="chaptercontentlabelr2plt"/>
          <w:color w:val="007BB8"/>
          <w:lang w:val="uk-UA"/>
        </w:rPr>
        <w:t>:</w:t>
      </w:r>
      <w:r w:rsidR="00935378" w:rsidRPr="00C62E74">
        <w:rPr>
          <w:rStyle w:val="chaptercontentlabelr2plt"/>
          <w:color w:val="007BB8"/>
          <w:lang w:val="uk-UA"/>
        </w:rPr>
        <w:t xml:space="preserve"> </w:t>
      </w:r>
      <w:r w:rsidR="00900F94" w:rsidRPr="00C62E74">
        <w:rPr>
          <w:rStyle w:val="chaptercontentcontentrruqa"/>
          <w:lang w:val="uk-UA"/>
        </w:rPr>
        <w:t>Коли б ми забули Ім’я нашого Бога і здіймали наші руки до чужого бога,</w:t>
      </w:r>
    </w:p>
    <w:p w14:paraId="5B04D034" w14:textId="77777777" w:rsidR="00900F94" w:rsidRPr="00C62E74" w:rsidRDefault="00900F94" w:rsidP="007B3BD3">
      <w:pPr>
        <w:rPr>
          <w:lang w:val="uk-UA"/>
        </w:rPr>
      </w:pPr>
    </w:p>
    <w:p w14:paraId="39FB11B4" w14:textId="7A947F1E" w:rsidR="00900F94" w:rsidRPr="00C62E74" w:rsidRDefault="00C62E74" w:rsidP="00900F94">
      <w:pPr>
        <w:rPr>
          <w:lang w:val="uk-UA"/>
        </w:rPr>
      </w:pPr>
      <w:proofErr w:type="spellStart"/>
      <w:r w:rsidRPr="00C62E74">
        <w:rPr>
          <w:color w:val="007BB8"/>
          <w:lang w:val="uk-UA"/>
        </w:rPr>
        <w:t>Пс</w:t>
      </w:r>
      <w:proofErr w:type="spellEnd"/>
      <w:r w:rsidRPr="00C62E74">
        <w:rPr>
          <w:color w:val="007BB8"/>
          <w:lang w:val="uk-UA"/>
        </w:rPr>
        <w:t>.</w:t>
      </w:r>
      <w:r w:rsidR="007B3BD3" w:rsidRPr="00C62E74">
        <w:rPr>
          <w:color w:val="007BB8"/>
          <w:lang w:val="uk-UA"/>
        </w:rPr>
        <w:t xml:space="preserve"> 47:1</w:t>
      </w:r>
      <w:r w:rsidRPr="00C62E74">
        <w:rPr>
          <w:color w:val="007BB8"/>
          <w:lang w:val="uk-UA"/>
        </w:rPr>
        <w:t xml:space="preserve">-2: </w:t>
      </w:r>
      <w:r w:rsidR="00900F94" w:rsidRPr="00C62E74">
        <w:rPr>
          <w:lang w:val="uk-UA"/>
        </w:rPr>
        <w:t>Диригентові. Синів Корея. Псалом.</w:t>
      </w:r>
      <w:r w:rsidRPr="00C62E74">
        <w:rPr>
          <w:lang w:val="uk-UA"/>
        </w:rPr>
        <w:t xml:space="preserve"> </w:t>
      </w:r>
      <w:r w:rsidR="00900F94" w:rsidRPr="00C62E74">
        <w:rPr>
          <w:lang w:val="uk-UA"/>
        </w:rPr>
        <w:t>Усі народи, плескайте в долоні, вигукуйте Богові голосом радості,</w:t>
      </w:r>
    </w:p>
    <w:p w14:paraId="44F037E3" w14:textId="77777777" w:rsidR="00900F94" w:rsidRPr="00C62E74" w:rsidRDefault="00900F94" w:rsidP="00900F94">
      <w:pPr>
        <w:rPr>
          <w:lang w:val="uk-UA"/>
        </w:rPr>
      </w:pPr>
    </w:p>
    <w:p w14:paraId="739ADCF2" w14:textId="6EF7C633" w:rsidR="00900F94" w:rsidRPr="00C62E74" w:rsidRDefault="00C62E74" w:rsidP="007B3BD3">
      <w:pPr>
        <w:rPr>
          <w:rStyle w:val="chaptercontentcontentrruqa"/>
          <w:lang w:val="uk-UA"/>
        </w:rPr>
      </w:pPr>
      <w:proofErr w:type="spellStart"/>
      <w:r w:rsidRPr="00C62E74">
        <w:rPr>
          <w:color w:val="007BB8"/>
          <w:lang w:val="uk-UA"/>
        </w:rPr>
        <w:t>Пс</w:t>
      </w:r>
      <w:proofErr w:type="spellEnd"/>
      <w:r w:rsidRPr="00C62E74">
        <w:rPr>
          <w:color w:val="007BB8"/>
          <w:lang w:val="uk-UA"/>
        </w:rPr>
        <w:t>.</w:t>
      </w:r>
      <w:r w:rsidR="007B3BD3" w:rsidRPr="00C62E74">
        <w:rPr>
          <w:color w:val="007BB8"/>
          <w:lang w:val="uk-UA"/>
        </w:rPr>
        <w:t xml:space="preserve"> 63:</w:t>
      </w:r>
      <w:r w:rsidR="00935378" w:rsidRPr="00C62E74">
        <w:rPr>
          <w:rStyle w:val="chaptercontentlabelr2plt"/>
          <w:color w:val="007BB8"/>
          <w:lang w:val="uk-UA"/>
        </w:rPr>
        <w:t>5</w:t>
      </w:r>
      <w:r w:rsidRPr="00C62E74">
        <w:rPr>
          <w:rStyle w:val="chaptercontentlabelr2plt"/>
          <w:color w:val="007BB8"/>
          <w:lang w:val="uk-UA"/>
        </w:rPr>
        <w:t>:</w:t>
      </w:r>
      <w:r w:rsidR="00935378" w:rsidRPr="00C62E74">
        <w:rPr>
          <w:rStyle w:val="chaptercontentlabelr2plt"/>
          <w:color w:val="007BB8"/>
          <w:lang w:val="uk-UA"/>
        </w:rPr>
        <w:t xml:space="preserve"> </w:t>
      </w:r>
      <w:r w:rsidR="00935378" w:rsidRPr="00C62E74">
        <w:rPr>
          <w:rStyle w:val="chaptercontentcontentrruqa"/>
          <w:lang w:val="uk-UA"/>
        </w:rPr>
        <w:t>Тож буду прославляти Тебе поки житиму; в Ім’я Твоє підноситиму свої руки.</w:t>
      </w:r>
    </w:p>
    <w:p w14:paraId="51D48E2A" w14:textId="77777777" w:rsidR="00935378" w:rsidRPr="00C62E74" w:rsidRDefault="00935378" w:rsidP="007B3BD3">
      <w:pPr>
        <w:rPr>
          <w:lang w:val="uk-UA"/>
        </w:rPr>
      </w:pPr>
    </w:p>
    <w:p w14:paraId="0870C7E4" w14:textId="34D4B96E" w:rsidR="00900F94" w:rsidRPr="00C62E74" w:rsidRDefault="00C62E74" w:rsidP="007B3BD3">
      <w:pPr>
        <w:rPr>
          <w:rStyle w:val="chaptercontentcontentrruqa"/>
          <w:lang w:val="uk-UA"/>
        </w:rPr>
      </w:pPr>
      <w:proofErr w:type="spellStart"/>
      <w:r w:rsidRPr="00C62E74">
        <w:rPr>
          <w:color w:val="007BB8"/>
          <w:lang w:val="uk-UA"/>
        </w:rPr>
        <w:t>Пс</w:t>
      </w:r>
      <w:proofErr w:type="spellEnd"/>
      <w:r w:rsidRPr="00C62E74">
        <w:rPr>
          <w:color w:val="007BB8"/>
          <w:lang w:val="uk-UA"/>
        </w:rPr>
        <w:t>.</w:t>
      </w:r>
      <w:r w:rsidR="007B3BD3" w:rsidRPr="00C62E74">
        <w:rPr>
          <w:color w:val="007BB8"/>
          <w:lang w:val="uk-UA"/>
        </w:rPr>
        <w:t xml:space="preserve"> 68:</w:t>
      </w:r>
      <w:r w:rsidR="00935378" w:rsidRPr="00C62E74">
        <w:rPr>
          <w:rStyle w:val="chaptercontentlabelr2plt"/>
          <w:color w:val="007BB8"/>
          <w:lang w:val="uk-UA"/>
        </w:rPr>
        <w:t>32</w:t>
      </w:r>
      <w:r w:rsidRPr="00C62E74">
        <w:rPr>
          <w:rStyle w:val="chaptercontentlabelr2plt"/>
          <w:color w:val="007BB8"/>
          <w:lang w:val="uk-UA"/>
        </w:rPr>
        <w:t>:</w:t>
      </w:r>
      <w:r w:rsidR="00935378" w:rsidRPr="00C62E74">
        <w:rPr>
          <w:rStyle w:val="chaptercontentlabelr2plt"/>
          <w:color w:val="007BB8"/>
          <w:lang w:val="uk-UA"/>
        </w:rPr>
        <w:t xml:space="preserve"> </w:t>
      </w:r>
      <w:r w:rsidR="00935378" w:rsidRPr="00C62E74">
        <w:rPr>
          <w:rStyle w:val="chaptercontentcontentrruqa"/>
          <w:lang w:val="uk-UA"/>
        </w:rPr>
        <w:t>І прийдуть посли з Єгипту, – Ефіопія поспішить простягнути свої руки до Бога!</w:t>
      </w:r>
    </w:p>
    <w:p w14:paraId="521802FE" w14:textId="77777777" w:rsidR="00935378" w:rsidRPr="00C62E74" w:rsidRDefault="00935378" w:rsidP="007B3BD3">
      <w:pPr>
        <w:rPr>
          <w:lang w:val="uk-UA"/>
        </w:rPr>
      </w:pPr>
    </w:p>
    <w:p w14:paraId="4D9B7AB9" w14:textId="5E6F6F62" w:rsidR="00900F94" w:rsidRPr="00C62E74" w:rsidRDefault="00C62E74" w:rsidP="007B3BD3">
      <w:pPr>
        <w:rPr>
          <w:rStyle w:val="chaptercontentcontentrruqa"/>
          <w:lang w:val="uk-UA"/>
        </w:rPr>
      </w:pPr>
      <w:proofErr w:type="spellStart"/>
      <w:r w:rsidRPr="00C62E74">
        <w:rPr>
          <w:color w:val="007BB8"/>
          <w:lang w:val="uk-UA"/>
        </w:rPr>
        <w:t>Пс</w:t>
      </w:r>
      <w:proofErr w:type="spellEnd"/>
      <w:r w:rsidRPr="00C62E74">
        <w:rPr>
          <w:color w:val="007BB8"/>
          <w:lang w:val="uk-UA"/>
        </w:rPr>
        <w:t>.</w:t>
      </w:r>
      <w:r w:rsidR="007B3BD3" w:rsidRPr="00C62E74">
        <w:rPr>
          <w:color w:val="007BB8"/>
          <w:lang w:val="uk-UA"/>
        </w:rPr>
        <w:t xml:space="preserve"> 88:</w:t>
      </w:r>
      <w:r w:rsidRPr="00C62E74">
        <w:rPr>
          <w:color w:val="007BB8"/>
          <w:lang w:val="uk-UA"/>
        </w:rPr>
        <w:t>10:</w:t>
      </w:r>
      <w:r w:rsidRPr="00C62E74">
        <w:rPr>
          <w:lang w:val="uk-UA"/>
        </w:rPr>
        <w:t xml:space="preserve"> </w:t>
      </w:r>
      <w:r w:rsidRPr="00C62E74">
        <w:rPr>
          <w:rStyle w:val="chaptercontentcontentrruqa"/>
          <w:lang w:val="uk-UA"/>
        </w:rPr>
        <w:t>Мій зір помутнів від печалі. Щодня я кличу до Тебе, Господи, простягаючи до Тебе в молитві свої руки.</w:t>
      </w:r>
    </w:p>
    <w:p w14:paraId="568EFCEA" w14:textId="77777777" w:rsidR="00C62E74" w:rsidRPr="00C62E74" w:rsidRDefault="00C62E74" w:rsidP="007B3BD3">
      <w:pPr>
        <w:rPr>
          <w:lang w:val="uk-UA"/>
        </w:rPr>
      </w:pPr>
    </w:p>
    <w:p w14:paraId="2767C42B" w14:textId="422ECB12" w:rsidR="00935378" w:rsidRPr="00C62E74" w:rsidRDefault="00C62E74" w:rsidP="007B3BD3">
      <w:pPr>
        <w:rPr>
          <w:lang w:val="uk-UA"/>
        </w:rPr>
      </w:pPr>
      <w:proofErr w:type="spellStart"/>
      <w:r w:rsidRPr="00C62E74">
        <w:rPr>
          <w:color w:val="007BB8"/>
          <w:lang w:val="uk-UA"/>
        </w:rPr>
        <w:t>Пс</w:t>
      </w:r>
      <w:proofErr w:type="spellEnd"/>
      <w:r w:rsidRPr="00C62E74">
        <w:rPr>
          <w:color w:val="007BB8"/>
          <w:lang w:val="uk-UA"/>
        </w:rPr>
        <w:t>.</w:t>
      </w:r>
      <w:r w:rsidR="007B3BD3" w:rsidRPr="00C62E74">
        <w:rPr>
          <w:color w:val="007BB8"/>
          <w:lang w:val="uk-UA"/>
        </w:rPr>
        <w:t xml:space="preserve"> 98:8</w:t>
      </w:r>
      <w:r w:rsidRPr="00C62E74">
        <w:rPr>
          <w:color w:val="007BB8"/>
          <w:lang w:val="uk-UA"/>
        </w:rPr>
        <w:t xml:space="preserve">: </w:t>
      </w:r>
      <w:r w:rsidR="00935378" w:rsidRPr="00C62E74">
        <w:rPr>
          <w:rStyle w:val="chaptercontentcontentrruqa"/>
          <w:lang w:val="uk-UA"/>
        </w:rPr>
        <w:t>Нехай плескають у долоні ріки, а з ними радісно веселяться гори</w:t>
      </w:r>
    </w:p>
    <w:p w14:paraId="3B83BD63" w14:textId="77777777" w:rsidR="00900F94" w:rsidRPr="00C62E74" w:rsidRDefault="00900F94" w:rsidP="007B3BD3">
      <w:pPr>
        <w:rPr>
          <w:lang w:val="uk-UA"/>
        </w:rPr>
      </w:pPr>
    </w:p>
    <w:p w14:paraId="0FAB4E55" w14:textId="61622255" w:rsidR="00900F94" w:rsidRPr="00C62E74" w:rsidRDefault="00C62E74" w:rsidP="007B3BD3">
      <w:pPr>
        <w:rPr>
          <w:rStyle w:val="chaptercontentcontentrruqa"/>
          <w:lang w:val="uk-UA"/>
        </w:rPr>
      </w:pPr>
      <w:proofErr w:type="spellStart"/>
      <w:r w:rsidRPr="00C62E74">
        <w:rPr>
          <w:color w:val="007BB8"/>
          <w:lang w:val="uk-UA"/>
        </w:rPr>
        <w:t>Пс</w:t>
      </w:r>
      <w:proofErr w:type="spellEnd"/>
      <w:r w:rsidRPr="00C62E74">
        <w:rPr>
          <w:color w:val="007BB8"/>
          <w:lang w:val="uk-UA"/>
        </w:rPr>
        <w:t>.</w:t>
      </w:r>
      <w:r w:rsidR="007B3BD3" w:rsidRPr="00C62E74">
        <w:rPr>
          <w:color w:val="007BB8"/>
          <w:lang w:val="uk-UA"/>
        </w:rPr>
        <w:t xml:space="preserve"> 119:48</w:t>
      </w:r>
      <w:r w:rsidRPr="00C62E74">
        <w:rPr>
          <w:color w:val="007BB8"/>
          <w:lang w:val="uk-UA"/>
        </w:rPr>
        <w:t xml:space="preserve">: </w:t>
      </w:r>
      <w:r w:rsidR="00935378" w:rsidRPr="00C62E74">
        <w:rPr>
          <w:rStyle w:val="chaptercontentcontentrruqa"/>
          <w:lang w:val="uk-UA"/>
        </w:rPr>
        <w:t>Я здіймаю свої руки до Твоїх Заповідей, які люблю, і буду роздумувати про Твої постанови!</w:t>
      </w:r>
    </w:p>
    <w:p w14:paraId="1D3A442A" w14:textId="77777777" w:rsidR="00935378" w:rsidRPr="00C62E74" w:rsidRDefault="00935378" w:rsidP="007B3BD3">
      <w:pPr>
        <w:rPr>
          <w:lang w:val="uk-UA"/>
        </w:rPr>
      </w:pPr>
    </w:p>
    <w:p w14:paraId="3108CE80" w14:textId="27C8137C" w:rsidR="00900F94" w:rsidRPr="00C62E74" w:rsidRDefault="007B3BD3" w:rsidP="007B3BD3">
      <w:pPr>
        <w:rPr>
          <w:rStyle w:val="chaptercontentcontentrruqa"/>
          <w:lang w:val="uk-UA"/>
        </w:rPr>
      </w:pPr>
      <w:r w:rsidRPr="00C62E74">
        <w:rPr>
          <w:color w:val="007BB8"/>
          <w:lang w:val="uk-UA"/>
        </w:rPr>
        <w:t xml:space="preserve"> </w:t>
      </w:r>
      <w:proofErr w:type="spellStart"/>
      <w:r w:rsidR="00C62E74" w:rsidRPr="00C62E74">
        <w:rPr>
          <w:color w:val="007BB8"/>
          <w:lang w:val="uk-UA"/>
        </w:rPr>
        <w:t>Пс</w:t>
      </w:r>
      <w:proofErr w:type="spellEnd"/>
      <w:r w:rsidR="00C62E74" w:rsidRPr="00C62E74">
        <w:rPr>
          <w:color w:val="007BB8"/>
          <w:lang w:val="uk-UA"/>
        </w:rPr>
        <w:t>.</w:t>
      </w:r>
      <w:r w:rsidRPr="00C62E74">
        <w:rPr>
          <w:color w:val="007BB8"/>
          <w:lang w:val="uk-UA"/>
        </w:rPr>
        <w:t xml:space="preserve"> 134:2</w:t>
      </w:r>
      <w:r w:rsidR="00C62E74" w:rsidRPr="00C62E74">
        <w:rPr>
          <w:color w:val="007BB8"/>
          <w:lang w:val="uk-UA"/>
        </w:rPr>
        <w:t xml:space="preserve">: </w:t>
      </w:r>
      <w:r w:rsidR="00935378" w:rsidRPr="00C62E74">
        <w:rPr>
          <w:rStyle w:val="chaptercontentcontentrruqa"/>
          <w:lang w:val="uk-UA"/>
        </w:rPr>
        <w:t>Піднесіть ваші руки до Святилища й благословіть Господа!</w:t>
      </w:r>
    </w:p>
    <w:p w14:paraId="60BEC326" w14:textId="77777777" w:rsidR="00935378" w:rsidRPr="00C62E74" w:rsidRDefault="00935378" w:rsidP="007B3BD3">
      <w:pPr>
        <w:rPr>
          <w:lang w:val="uk-UA"/>
        </w:rPr>
      </w:pPr>
    </w:p>
    <w:p w14:paraId="6790B0EC" w14:textId="44D8E1B6" w:rsidR="00900F94" w:rsidRPr="00C62E74" w:rsidRDefault="007B3BD3" w:rsidP="007B3BD3">
      <w:pPr>
        <w:rPr>
          <w:rStyle w:val="chaptercontentcontentrruqa"/>
          <w:lang w:val="uk-UA"/>
        </w:rPr>
      </w:pPr>
      <w:r w:rsidRPr="00C62E74">
        <w:rPr>
          <w:lang w:val="uk-UA"/>
        </w:rPr>
        <w:t xml:space="preserve"> </w:t>
      </w:r>
      <w:proofErr w:type="spellStart"/>
      <w:r w:rsidR="00C62E74" w:rsidRPr="00C62E74">
        <w:rPr>
          <w:color w:val="007BB8"/>
          <w:lang w:val="uk-UA"/>
        </w:rPr>
        <w:t>Пс</w:t>
      </w:r>
      <w:proofErr w:type="spellEnd"/>
      <w:r w:rsidR="00C62E74" w:rsidRPr="00C62E74">
        <w:rPr>
          <w:color w:val="007BB8"/>
          <w:lang w:val="uk-UA"/>
        </w:rPr>
        <w:t>.</w:t>
      </w:r>
      <w:r w:rsidRPr="00C62E74">
        <w:rPr>
          <w:color w:val="007BB8"/>
          <w:lang w:val="uk-UA"/>
        </w:rPr>
        <w:t xml:space="preserve"> 141:2</w:t>
      </w:r>
      <w:r w:rsidR="00C62E74" w:rsidRPr="00C62E74">
        <w:rPr>
          <w:color w:val="007BB8"/>
          <w:lang w:val="uk-UA"/>
        </w:rPr>
        <w:t xml:space="preserve">: </w:t>
      </w:r>
      <w:r w:rsidR="00935378" w:rsidRPr="00C62E74">
        <w:rPr>
          <w:rStyle w:val="chaptercontentcontentrruqa"/>
          <w:lang w:val="uk-UA"/>
        </w:rPr>
        <w:t>Нехай підійметься до Тебе молитва моя, як пахощі кадила, а мої піднесені руки, як вечірня жертва.</w:t>
      </w:r>
    </w:p>
    <w:p w14:paraId="6D5D607A" w14:textId="77777777" w:rsidR="00935378" w:rsidRPr="00C62E74" w:rsidRDefault="00935378" w:rsidP="007B3BD3">
      <w:pPr>
        <w:rPr>
          <w:lang w:val="uk-UA"/>
        </w:rPr>
      </w:pPr>
    </w:p>
    <w:p w14:paraId="2345A266" w14:textId="127DFAD1" w:rsidR="007B3BD3" w:rsidRPr="00C62E74" w:rsidRDefault="007B3BD3" w:rsidP="007B3BD3">
      <w:pPr>
        <w:rPr>
          <w:lang w:val="uk-UA"/>
        </w:rPr>
      </w:pPr>
      <w:r w:rsidRPr="00C62E74">
        <w:rPr>
          <w:lang w:val="uk-UA"/>
        </w:rPr>
        <w:t xml:space="preserve"> </w:t>
      </w:r>
      <w:proofErr w:type="spellStart"/>
      <w:r w:rsidR="00C62E74" w:rsidRPr="00C62E74">
        <w:rPr>
          <w:color w:val="007BB8"/>
          <w:lang w:val="uk-UA"/>
        </w:rPr>
        <w:t>Пс</w:t>
      </w:r>
      <w:proofErr w:type="spellEnd"/>
      <w:r w:rsidR="00C62E74" w:rsidRPr="00C62E74">
        <w:rPr>
          <w:color w:val="007BB8"/>
          <w:lang w:val="uk-UA"/>
        </w:rPr>
        <w:t>.</w:t>
      </w:r>
      <w:r w:rsidRPr="00C62E74">
        <w:rPr>
          <w:color w:val="007BB8"/>
          <w:lang w:val="uk-UA"/>
        </w:rPr>
        <w:t xml:space="preserve"> 143:6</w:t>
      </w:r>
      <w:r w:rsidR="00C62E74" w:rsidRPr="00C62E74">
        <w:rPr>
          <w:color w:val="007BB8"/>
          <w:lang w:val="uk-UA"/>
        </w:rPr>
        <w:t>:</w:t>
      </w:r>
      <w:r w:rsidR="00C62E74" w:rsidRPr="00C62E74">
        <w:rPr>
          <w:lang w:val="uk-UA"/>
        </w:rPr>
        <w:t xml:space="preserve"> </w:t>
      </w:r>
      <w:r w:rsidR="00935378" w:rsidRPr="00C62E74">
        <w:rPr>
          <w:rStyle w:val="chaptercontentcontentrruqa"/>
          <w:lang w:val="uk-UA"/>
        </w:rPr>
        <w:t>Я простягаю до Тебе свої руки, бо моя душа прагне Тебе, як пересохла земля.</w:t>
      </w:r>
    </w:p>
    <w:p w14:paraId="4173F45A" w14:textId="77777777" w:rsidR="007B3BD3" w:rsidRPr="00C62E74" w:rsidRDefault="007B3BD3" w:rsidP="007B3BD3">
      <w:pPr>
        <w:rPr>
          <w:lang w:val="uk-UA"/>
        </w:rPr>
      </w:pPr>
    </w:p>
    <w:p w14:paraId="1871FD9C" w14:textId="77777777" w:rsidR="007B3BD3" w:rsidRPr="00C62E74" w:rsidRDefault="007B3BD3" w:rsidP="007B3BD3">
      <w:pPr>
        <w:rPr>
          <w:lang w:val="uk-UA"/>
        </w:rPr>
      </w:pPr>
    </w:p>
    <w:p w14:paraId="681B0623" w14:textId="77777777" w:rsidR="007B3BD3" w:rsidRPr="00C62E74" w:rsidRDefault="007B3BD3" w:rsidP="007B3BD3">
      <w:pPr>
        <w:rPr>
          <w:lang w:val="uk-UA"/>
        </w:rPr>
      </w:pPr>
    </w:p>
    <w:p w14:paraId="6FC75CF4" w14:textId="77777777" w:rsidR="007B3BD3" w:rsidRPr="00C62E74" w:rsidRDefault="007B3BD3" w:rsidP="007B3BD3">
      <w:pPr>
        <w:rPr>
          <w:lang w:val="uk-UA"/>
        </w:rPr>
      </w:pPr>
    </w:p>
    <w:p w14:paraId="4E460097" w14:textId="77777777" w:rsidR="007B3BD3" w:rsidRPr="00C62E74" w:rsidRDefault="007B3BD3" w:rsidP="007B3BD3">
      <w:pPr>
        <w:rPr>
          <w:lang w:val="uk-UA"/>
        </w:rPr>
      </w:pPr>
    </w:p>
    <w:p w14:paraId="6E9175BF" w14:textId="77777777" w:rsidR="007B3BD3" w:rsidRPr="00C62E74" w:rsidRDefault="007B3BD3" w:rsidP="007B3BD3">
      <w:pPr>
        <w:rPr>
          <w:lang w:val="uk-UA"/>
        </w:rPr>
      </w:pPr>
    </w:p>
    <w:p w14:paraId="5D5F18DF" w14:textId="77777777" w:rsidR="00552320" w:rsidRPr="00C62E74" w:rsidRDefault="00552320" w:rsidP="00552320">
      <w:pPr>
        <w:rPr>
          <w:lang w:val="uk-UA"/>
        </w:rPr>
      </w:pPr>
    </w:p>
    <w:sectPr w:rsidR="00552320" w:rsidRPr="00C62E74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D3"/>
    <w:rsid w:val="003F77C6"/>
    <w:rsid w:val="00514E2B"/>
    <w:rsid w:val="00552320"/>
    <w:rsid w:val="00620340"/>
    <w:rsid w:val="00707D8C"/>
    <w:rsid w:val="007B3BD3"/>
    <w:rsid w:val="008F1484"/>
    <w:rsid w:val="00900F94"/>
    <w:rsid w:val="00935378"/>
    <w:rsid w:val="00A90A7C"/>
    <w:rsid w:val="00BE3737"/>
    <w:rsid w:val="00BF637D"/>
    <w:rsid w:val="00C62E74"/>
    <w:rsid w:val="00D02BD1"/>
    <w:rsid w:val="00FB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91AB"/>
  <w15:chartTrackingRefBased/>
  <w15:docId w15:val="{5D4F4D34-797E-4679-A9F4-13DD9F50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BD3"/>
    <w:pPr>
      <w:spacing w:after="0" w:line="240" w:lineRule="auto"/>
    </w:pPr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8F1484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F1484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484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F1484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F1484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F1484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F1484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F148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484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F1484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484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F1484"/>
    <w:rPr>
      <w:rFonts w:ascii="Arial" w:eastAsiaTheme="majorEastAsia" w:hAnsi="Arial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F1484"/>
    <w:rPr>
      <w:rFonts w:ascii="Arial" w:eastAsiaTheme="majorEastAsia" w:hAnsi="Arial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8F1484"/>
    <w:rPr>
      <w:rFonts w:ascii="Arial" w:eastAsiaTheme="majorEastAsia" w:hAnsi="Arial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F1484"/>
    <w:rPr>
      <w:rFonts w:ascii="Arial" w:eastAsiaTheme="majorEastAsia" w:hAnsi="Arial" w:cstheme="majorBidi"/>
      <w:i/>
      <w:iCs/>
      <w:color w:val="1F4D78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8F148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F148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48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8F1484"/>
    <w:rPr>
      <w:rFonts w:ascii="Arial" w:eastAsiaTheme="minorEastAsia" w:hAnsi="Arial"/>
      <w:color w:val="5A5A5A" w:themeColor="text1" w:themeTint="A5"/>
      <w:spacing w:val="15"/>
    </w:rPr>
  </w:style>
  <w:style w:type="character" w:styleId="a7">
    <w:name w:val="Subtle Emphasis"/>
    <w:basedOn w:val="a0"/>
    <w:uiPriority w:val="19"/>
    <w:qFormat/>
    <w:rsid w:val="008F1484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8F1484"/>
    <w:rPr>
      <w:i/>
      <w:iCs/>
    </w:rPr>
  </w:style>
  <w:style w:type="character" w:styleId="a9">
    <w:name w:val="Intense Emphasis"/>
    <w:basedOn w:val="a0"/>
    <w:uiPriority w:val="21"/>
    <w:qFormat/>
    <w:rsid w:val="008F1484"/>
    <w:rPr>
      <w:i/>
      <w:iCs/>
      <w:color w:val="5B9BD5" w:themeColor="accent1"/>
    </w:rPr>
  </w:style>
  <w:style w:type="character" w:styleId="aa">
    <w:name w:val="Strong"/>
    <w:basedOn w:val="a0"/>
    <w:uiPriority w:val="22"/>
    <w:qFormat/>
    <w:rsid w:val="008F1484"/>
    <w:rPr>
      <w:b/>
      <w:bCs/>
    </w:rPr>
  </w:style>
  <w:style w:type="paragraph" w:styleId="ab">
    <w:name w:val="Quote"/>
    <w:basedOn w:val="a"/>
    <w:next w:val="a"/>
    <w:link w:val="ac"/>
    <w:uiPriority w:val="29"/>
    <w:qFormat/>
    <w:rsid w:val="008F148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rsid w:val="008F1484"/>
    <w:rPr>
      <w:rFonts w:ascii="Arial" w:hAnsi="Arial"/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8F14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8F1484"/>
    <w:rPr>
      <w:rFonts w:ascii="Arial" w:hAnsi="Arial"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8F1484"/>
    <w:rPr>
      <w:smallCaps/>
      <w:color w:val="5A5A5A" w:themeColor="text1" w:themeTint="A5"/>
    </w:rPr>
  </w:style>
  <w:style w:type="character" w:styleId="af0">
    <w:name w:val="Intense Reference"/>
    <w:basedOn w:val="a0"/>
    <w:uiPriority w:val="32"/>
    <w:qFormat/>
    <w:rsid w:val="008F1484"/>
    <w:rPr>
      <w:b/>
      <w:bCs/>
      <w:smallCaps/>
      <w:color w:val="5B9BD5" w:themeColor="accent1"/>
      <w:spacing w:val="5"/>
    </w:rPr>
  </w:style>
  <w:style w:type="character" w:styleId="af1">
    <w:name w:val="Book Title"/>
    <w:basedOn w:val="a0"/>
    <w:uiPriority w:val="33"/>
    <w:qFormat/>
    <w:rsid w:val="008F1484"/>
    <w:rPr>
      <w:b/>
      <w:bCs/>
      <w:i/>
      <w:iCs/>
      <w:spacing w:val="5"/>
    </w:rPr>
  </w:style>
  <w:style w:type="paragraph" w:styleId="af2">
    <w:name w:val="List Paragraph"/>
    <w:basedOn w:val="a"/>
    <w:uiPriority w:val="34"/>
    <w:qFormat/>
    <w:rsid w:val="008F1484"/>
    <w:pPr>
      <w:ind w:left="720"/>
      <w:contextualSpacing/>
    </w:pPr>
  </w:style>
  <w:style w:type="paragraph" w:styleId="af3">
    <w:name w:val="No Spacing"/>
    <w:uiPriority w:val="1"/>
    <w:qFormat/>
    <w:rsid w:val="008F1484"/>
    <w:pPr>
      <w:spacing w:after="0" w:line="240" w:lineRule="auto"/>
    </w:pPr>
    <w:rPr>
      <w:rFonts w:ascii="Arial" w:hAnsi="Arial"/>
    </w:rPr>
  </w:style>
  <w:style w:type="character" w:customStyle="1" w:styleId="80">
    <w:name w:val="Заголовок 8 Знак"/>
    <w:basedOn w:val="a0"/>
    <w:link w:val="8"/>
    <w:uiPriority w:val="9"/>
    <w:rsid w:val="008F14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haptercontentcontentrruqa">
    <w:name w:val="chaptercontent_content__rruqa"/>
    <w:basedOn w:val="a0"/>
    <w:rsid w:val="00900F94"/>
  </w:style>
  <w:style w:type="character" w:customStyle="1" w:styleId="chaptercontentlabelr2plt">
    <w:name w:val="chaptercontent_label__r2plt"/>
    <w:basedOn w:val="a0"/>
    <w:rsid w:val="00900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4</cp:revision>
  <dcterms:created xsi:type="dcterms:W3CDTF">2022-04-04T05:26:00Z</dcterms:created>
  <dcterms:modified xsi:type="dcterms:W3CDTF">2024-02-06T13:52:00Z</dcterms:modified>
</cp:coreProperties>
</file>